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0F698" w14:textId="54A213D2" w:rsidR="00632C1E" w:rsidRPr="00E461D1" w:rsidRDefault="00230D2F">
      <w:pPr>
        <w:rPr>
          <w:b/>
        </w:rPr>
      </w:pPr>
      <w:r>
        <w:rPr>
          <w:b/>
        </w:rPr>
        <w:t>Chapter 16</w:t>
      </w:r>
      <w:r w:rsidR="00376386">
        <w:rPr>
          <w:b/>
        </w:rPr>
        <w:t>.1</w:t>
      </w:r>
      <w:r w:rsidR="00632C1E" w:rsidRPr="00E461D1">
        <w:rPr>
          <w:b/>
        </w:rPr>
        <w:t xml:space="preserve">: </w:t>
      </w:r>
      <w:r>
        <w:rPr>
          <w:b/>
        </w:rPr>
        <w:t>Conflict in the West 1865-1912</w:t>
      </w:r>
      <w:r w:rsidR="001857C9">
        <w:rPr>
          <w:b/>
        </w:rPr>
        <w:t xml:space="preserve"> (33</w:t>
      </w:r>
      <w:r w:rsidR="00E76628">
        <w:rPr>
          <w:b/>
        </w:rPr>
        <w:t xml:space="preserve"> points</w:t>
      </w:r>
      <w:r w:rsidR="00632C1E" w:rsidRPr="00E461D1">
        <w:rPr>
          <w:b/>
        </w:rPr>
        <w:t>)</w:t>
      </w:r>
      <w:r w:rsidR="009A145A" w:rsidRPr="00E461D1">
        <w:rPr>
          <w:b/>
        </w:rPr>
        <w:t xml:space="preserve"> and FRQs</w:t>
      </w:r>
      <w:r w:rsidR="005A3338">
        <w:rPr>
          <w:b/>
        </w:rPr>
        <w:t>, pp. 4</w:t>
      </w:r>
      <w:r w:rsidR="003E36A4">
        <w:rPr>
          <w:b/>
        </w:rPr>
        <w:t>74</w:t>
      </w:r>
      <w:r w:rsidR="005A3338">
        <w:rPr>
          <w:b/>
        </w:rPr>
        <w:t>-4</w:t>
      </w:r>
      <w:r w:rsidR="003E36A4">
        <w:rPr>
          <w:b/>
        </w:rPr>
        <w:t>87</w:t>
      </w:r>
    </w:p>
    <w:p w14:paraId="61912472" w14:textId="0CCB4C0D" w:rsidR="009A145A" w:rsidRDefault="005C4A13">
      <w:r>
        <w:t xml:space="preserve">Due on </w:t>
      </w:r>
      <w:r w:rsidR="00E76628">
        <w:t>1</w:t>
      </w:r>
      <w:r w:rsidR="003E36A4">
        <w:t>1</w:t>
      </w:r>
      <w:r w:rsidR="00E76628">
        <w:t>/</w:t>
      </w:r>
      <w:r w:rsidR="003E36A4">
        <w:t>14</w:t>
      </w:r>
      <w:r w:rsidR="00E76628">
        <w:t>/2</w:t>
      </w:r>
      <w:r w:rsidR="003E36A4">
        <w:t>4.  34 points.</w:t>
      </w:r>
    </w:p>
    <w:p w14:paraId="183013BD" w14:textId="77777777" w:rsidR="008D48E0" w:rsidRPr="00E461D1" w:rsidRDefault="008D48E0"/>
    <w:p w14:paraId="077209D6" w14:textId="77777777" w:rsidR="009A145A" w:rsidRPr="00E461D1" w:rsidRDefault="009A145A">
      <w:pPr>
        <w:rPr>
          <w:b/>
        </w:rPr>
      </w:pPr>
      <w:r w:rsidRPr="00E461D1">
        <w:rPr>
          <w:b/>
        </w:rPr>
        <w:t>Terms:</w:t>
      </w:r>
    </w:p>
    <w:p w14:paraId="3CF017DB" w14:textId="77777777" w:rsidR="00632C1E" w:rsidRDefault="009401DE" w:rsidP="009A145A">
      <w:pPr>
        <w:numPr>
          <w:ilvl w:val="0"/>
          <w:numId w:val="1"/>
        </w:numPr>
      </w:pPr>
      <w:r>
        <w:t>Comanche</w:t>
      </w:r>
      <w:r w:rsidR="009A145A" w:rsidRPr="00E461D1">
        <w:t>:</w:t>
      </w:r>
    </w:p>
    <w:p w14:paraId="61D0007A" w14:textId="77777777" w:rsidR="004D4A54" w:rsidRDefault="004D4A54" w:rsidP="009A145A">
      <w:pPr>
        <w:numPr>
          <w:ilvl w:val="0"/>
          <w:numId w:val="1"/>
        </w:numPr>
      </w:pPr>
      <w:r>
        <w:t>Ghost Dance:</w:t>
      </w:r>
    </w:p>
    <w:p w14:paraId="03AF32F3" w14:textId="77777777" w:rsidR="004D4A54" w:rsidRDefault="004D4A54" w:rsidP="009A145A">
      <w:pPr>
        <w:numPr>
          <w:ilvl w:val="0"/>
          <w:numId w:val="1"/>
        </w:numPr>
      </w:pPr>
      <w:r>
        <w:t>Indian Territory:</w:t>
      </w:r>
    </w:p>
    <w:p w14:paraId="73423398" w14:textId="77777777" w:rsidR="004D4A54" w:rsidRPr="00E461D1" w:rsidRDefault="004D4A54" w:rsidP="009A145A">
      <w:pPr>
        <w:numPr>
          <w:ilvl w:val="0"/>
          <w:numId w:val="1"/>
        </w:numPr>
      </w:pPr>
      <w:r>
        <w:t>Quanah Parker:</w:t>
      </w:r>
    </w:p>
    <w:p w14:paraId="4DC24B93" w14:textId="77777777" w:rsidR="00632C1E" w:rsidRDefault="009401DE">
      <w:pPr>
        <w:numPr>
          <w:ilvl w:val="0"/>
          <w:numId w:val="1"/>
        </w:numPr>
      </w:pPr>
      <w:r>
        <w:t>Medicine Lodge Creek Treaty</w:t>
      </w:r>
      <w:r w:rsidR="009A145A" w:rsidRPr="00E461D1">
        <w:t>:</w:t>
      </w:r>
    </w:p>
    <w:p w14:paraId="31DA1BE6" w14:textId="77777777" w:rsidR="004D4A54" w:rsidRDefault="004D4A54" w:rsidP="004D4A54">
      <w:pPr>
        <w:numPr>
          <w:ilvl w:val="0"/>
          <w:numId w:val="1"/>
        </w:numPr>
      </w:pPr>
      <w:r>
        <w:t>Kit Carson:</w:t>
      </w:r>
    </w:p>
    <w:p w14:paraId="176D03B3" w14:textId="77777777" w:rsidR="0038352F" w:rsidRPr="00E461D1" w:rsidRDefault="009401DE">
      <w:pPr>
        <w:numPr>
          <w:ilvl w:val="0"/>
          <w:numId w:val="1"/>
        </w:numPr>
      </w:pPr>
      <w:r>
        <w:t>Bosque Redondo</w:t>
      </w:r>
      <w:r w:rsidR="0038352F">
        <w:t>:</w:t>
      </w:r>
    </w:p>
    <w:p w14:paraId="4C33A5E5" w14:textId="77777777" w:rsidR="00632C1E" w:rsidRPr="00E461D1" w:rsidRDefault="009401DE">
      <w:pPr>
        <w:numPr>
          <w:ilvl w:val="0"/>
          <w:numId w:val="1"/>
        </w:numPr>
      </w:pPr>
      <w:r>
        <w:t>Modoc</w:t>
      </w:r>
      <w:r w:rsidR="009A145A" w:rsidRPr="00E461D1">
        <w:t>:</w:t>
      </w:r>
    </w:p>
    <w:p w14:paraId="7470210C" w14:textId="77777777" w:rsidR="00632C1E" w:rsidRDefault="009401DE">
      <w:pPr>
        <w:numPr>
          <w:ilvl w:val="0"/>
          <w:numId w:val="1"/>
        </w:numPr>
      </w:pPr>
      <w:r>
        <w:t>Nez Perce</w:t>
      </w:r>
      <w:r w:rsidR="009A145A" w:rsidRPr="00E461D1">
        <w:t>:</w:t>
      </w:r>
    </w:p>
    <w:p w14:paraId="0CB0C7EB" w14:textId="77777777" w:rsidR="004D4A54" w:rsidRPr="00E461D1" w:rsidRDefault="004D4A54">
      <w:pPr>
        <w:numPr>
          <w:ilvl w:val="0"/>
          <w:numId w:val="1"/>
        </w:numPr>
      </w:pPr>
      <w:r>
        <w:t>Chief Joseph:</w:t>
      </w:r>
    </w:p>
    <w:p w14:paraId="74F22DE7" w14:textId="77777777" w:rsidR="00632C1E" w:rsidRDefault="009401DE">
      <w:pPr>
        <w:numPr>
          <w:ilvl w:val="0"/>
          <w:numId w:val="1"/>
        </w:numPr>
      </w:pPr>
      <w:r>
        <w:t>Lakota</w:t>
      </w:r>
      <w:r w:rsidR="0038352F">
        <w:t xml:space="preserve"> </w:t>
      </w:r>
      <w:r w:rsidR="00D068E0">
        <w:t>:</w:t>
      </w:r>
    </w:p>
    <w:p w14:paraId="09D7E537" w14:textId="77777777" w:rsidR="004D4A54" w:rsidRDefault="004D4A54">
      <w:pPr>
        <w:numPr>
          <w:ilvl w:val="0"/>
          <w:numId w:val="1"/>
        </w:numPr>
      </w:pPr>
      <w:r>
        <w:t>Sitting Bull:</w:t>
      </w:r>
    </w:p>
    <w:p w14:paraId="3A8130D8" w14:textId="77777777" w:rsidR="00632C1E" w:rsidRPr="00E461D1" w:rsidRDefault="009401DE">
      <w:pPr>
        <w:numPr>
          <w:ilvl w:val="0"/>
          <w:numId w:val="1"/>
        </w:numPr>
      </w:pPr>
      <w:r>
        <w:t>Ghost Dance</w:t>
      </w:r>
      <w:r w:rsidR="009A145A" w:rsidRPr="00E461D1">
        <w:t>:</w:t>
      </w:r>
    </w:p>
    <w:p w14:paraId="093B9B59" w14:textId="77777777" w:rsidR="00632C1E" w:rsidRPr="00E461D1" w:rsidRDefault="009401DE">
      <w:pPr>
        <w:numPr>
          <w:ilvl w:val="0"/>
          <w:numId w:val="1"/>
        </w:numPr>
      </w:pPr>
      <w:r>
        <w:t>Homestead Act</w:t>
      </w:r>
      <w:r w:rsidR="009A145A" w:rsidRPr="00E461D1">
        <w:t>:</w:t>
      </w:r>
    </w:p>
    <w:p w14:paraId="4EC366BE" w14:textId="77777777" w:rsidR="00632C1E" w:rsidRPr="00E461D1" w:rsidRDefault="009401DE">
      <w:pPr>
        <w:numPr>
          <w:ilvl w:val="0"/>
          <w:numId w:val="1"/>
        </w:numPr>
      </w:pPr>
      <w:r>
        <w:t>Grant’s Peace Policy</w:t>
      </w:r>
      <w:r w:rsidR="009A145A" w:rsidRPr="00E461D1">
        <w:t>:</w:t>
      </w:r>
    </w:p>
    <w:p w14:paraId="394976D1" w14:textId="77777777" w:rsidR="00632C1E" w:rsidRPr="00E461D1" w:rsidRDefault="009401DE">
      <w:pPr>
        <w:numPr>
          <w:ilvl w:val="0"/>
          <w:numId w:val="1"/>
        </w:numPr>
      </w:pPr>
      <w:r>
        <w:t>Dawes Act</w:t>
      </w:r>
      <w:r w:rsidR="00D068E0">
        <w:t>:</w:t>
      </w:r>
    </w:p>
    <w:p w14:paraId="52600A10" w14:textId="77777777" w:rsidR="00632C1E" w:rsidRPr="00E461D1" w:rsidRDefault="009401DE">
      <w:pPr>
        <w:numPr>
          <w:ilvl w:val="0"/>
          <w:numId w:val="1"/>
        </w:numPr>
      </w:pPr>
      <w:r>
        <w:t>Carlisle Indian School</w:t>
      </w:r>
      <w:r w:rsidR="009A145A" w:rsidRPr="00E461D1">
        <w:t>:</w:t>
      </w:r>
    </w:p>
    <w:p w14:paraId="496EF55B" w14:textId="77777777" w:rsidR="004641D6" w:rsidRPr="00E461D1" w:rsidRDefault="004641D6" w:rsidP="00232282">
      <w:pPr>
        <w:ind w:left="720"/>
      </w:pPr>
    </w:p>
    <w:p w14:paraId="40C79354" w14:textId="77777777" w:rsidR="00430D6C" w:rsidRPr="00430D6C" w:rsidRDefault="00430D6C" w:rsidP="00430D6C">
      <w:pPr>
        <w:ind w:left="720"/>
      </w:pPr>
    </w:p>
    <w:p w14:paraId="436BCD3D" w14:textId="77777777" w:rsidR="002779F8" w:rsidRPr="00E461D1" w:rsidRDefault="002779F8" w:rsidP="002779F8">
      <w:r w:rsidRPr="00E461D1">
        <w:rPr>
          <w:b/>
        </w:rPr>
        <w:t>FRQs</w:t>
      </w:r>
      <w:r w:rsidRPr="00E461D1">
        <w:t>:</w:t>
      </w:r>
      <w:r w:rsidR="00896722">
        <w:t xml:space="preserve"> (p. </w:t>
      </w:r>
      <w:r w:rsidR="00321A55">
        <w:t>487</w:t>
      </w:r>
      <w:r w:rsidR="005C4A13">
        <w:t>)</w:t>
      </w:r>
    </w:p>
    <w:p w14:paraId="19AD8131" w14:textId="77777777" w:rsidR="002779F8" w:rsidRPr="00E461D1" w:rsidRDefault="00321A55" w:rsidP="002779F8">
      <w:pPr>
        <w:numPr>
          <w:ilvl w:val="0"/>
          <w:numId w:val="2"/>
        </w:numPr>
      </w:pPr>
      <w:r>
        <w:t>Why did the US Government come to believe that it needed new approaches to Indian policy in the 1870’s and 1880s?  Whose interests did the new policies serve?</w:t>
      </w:r>
      <w:r w:rsidR="004D4A54">
        <w:t xml:space="preserve"> (3 pts)</w:t>
      </w:r>
      <w:r w:rsidR="00430D6C">
        <w:t xml:space="preserve">  </w:t>
      </w:r>
    </w:p>
    <w:p w14:paraId="3041FB16" w14:textId="4D275C44" w:rsidR="002779F8" w:rsidRDefault="00321A55" w:rsidP="002779F8">
      <w:pPr>
        <w:numPr>
          <w:ilvl w:val="0"/>
          <w:numId w:val="2"/>
        </w:numPr>
      </w:pPr>
      <w:r>
        <w:t>What does the Ghost Dance phenomenon tell us about the state of the Sioux in 1890</w:t>
      </w:r>
      <w:r w:rsidR="00430D6C">
        <w:t>?</w:t>
      </w:r>
      <w:r w:rsidR="004D4A54">
        <w:t xml:space="preserve">  (</w:t>
      </w:r>
      <w:r w:rsidR="003E36A4">
        <w:t>2</w:t>
      </w:r>
      <w:r w:rsidR="004D4A54">
        <w:t xml:space="preserve"> pts)</w:t>
      </w:r>
    </w:p>
    <w:p w14:paraId="6E4A3D00" w14:textId="03989447" w:rsidR="004D4A54" w:rsidRDefault="004D4A54" w:rsidP="002779F8">
      <w:pPr>
        <w:numPr>
          <w:ilvl w:val="0"/>
          <w:numId w:val="2"/>
        </w:numPr>
      </w:pPr>
      <w:r>
        <w:t xml:space="preserve">Internet search- </w:t>
      </w:r>
      <w:r w:rsidR="00E76628">
        <w:t>Write</w:t>
      </w:r>
      <w:r>
        <w:t xml:space="preserve"> </w:t>
      </w:r>
      <w:proofErr w:type="gramStart"/>
      <w:r>
        <w:t>a brief summary</w:t>
      </w:r>
      <w:proofErr w:type="gramEnd"/>
      <w:r>
        <w:t xml:space="preserve"> of each</w:t>
      </w:r>
      <w:r w:rsidR="00E76628">
        <w:t xml:space="preserve"> </w:t>
      </w:r>
      <w:r w:rsidR="003E36A4">
        <w:t xml:space="preserve">Apache </w:t>
      </w:r>
      <w:r w:rsidR="00E76628">
        <w:t>group</w:t>
      </w:r>
      <w:r>
        <w:t>. (1</w:t>
      </w:r>
      <w:r w:rsidR="003E36A4">
        <w:t>2</w:t>
      </w:r>
      <w:r>
        <w:t xml:space="preserve"> pts)</w:t>
      </w:r>
    </w:p>
    <w:p w14:paraId="31132A2D" w14:textId="77777777" w:rsidR="004D4A54" w:rsidRDefault="004D4A54" w:rsidP="004D4A54">
      <w:pPr>
        <w:numPr>
          <w:ilvl w:val="1"/>
          <w:numId w:val="2"/>
        </w:numPr>
      </w:pPr>
      <w:r>
        <w:t>Mescalero-</w:t>
      </w:r>
    </w:p>
    <w:p w14:paraId="4745DFE2" w14:textId="77777777" w:rsidR="004D4A54" w:rsidRDefault="004D4A54" w:rsidP="004D4A54">
      <w:pPr>
        <w:numPr>
          <w:ilvl w:val="1"/>
          <w:numId w:val="2"/>
        </w:numPr>
      </w:pPr>
      <w:r>
        <w:t>Chiricahua -</w:t>
      </w:r>
    </w:p>
    <w:p w14:paraId="5EAAAB47" w14:textId="77777777" w:rsidR="004D4A54" w:rsidRDefault="004D4A54" w:rsidP="004D4A54">
      <w:pPr>
        <w:numPr>
          <w:ilvl w:val="1"/>
          <w:numId w:val="2"/>
        </w:numPr>
      </w:pPr>
      <w:r>
        <w:t>White Mountain-</w:t>
      </w:r>
    </w:p>
    <w:p w14:paraId="5479BC40" w14:textId="77777777" w:rsidR="004D4A54" w:rsidRDefault="004D4A54" w:rsidP="004D4A54">
      <w:pPr>
        <w:numPr>
          <w:ilvl w:val="1"/>
          <w:numId w:val="2"/>
        </w:numPr>
      </w:pPr>
      <w:r>
        <w:t>San Carlos-</w:t>
      </w:r>
    </w:p>
    <w:p w14:paraId="5D37CDF2" w14:textId="77777777" w:rsidR="004D4A54" w:rsidRDefault="004D4A54" w:rsidP="004D4A54">
      <w:pPr>
        <w:numPr>
          <w:ilvl w:val="1"/>
          <w:numId w:val="2"/>
        </w:numPr>
      </w:pPr>
      <w:r>
        <w:t>Jicarilla-</w:t>
      </w:r>
    </w:p>
    <w:p w14:paraId="5DACA296" w14:textId="0374D423" w:rsidR="003E36A4" w:rsidRDefault="003E36A4" w:rsidP="004D4A54">
      <w:pPr>
        <w:numPr>
          <w:ilvl w:val="1"/>
          <w:numId w:val="2"/>
        </w:numPr>
      </w:pPr>
      <w:proofErr w:type="gramStart"/>
      <w:r>
        <w:t>Yavapai-Apache</w:t>
      </w:r>
      <w:proofErr w:type="gramEnd"/>
      <w:r>
        <w:t>-</w:t>
      </w:r>
    </w:p>
    <w:p w14:paraId="3E983DE7" w14:textId="517FD6A2" w:rsidR="003E36A4" w:rsidRDefault="003E36A4" w:rsidP="004D4A54">
      <w:pPr>
        <w:numPr>
          <w:ilvl w:val="1"/>
          <w:numId w:val="2"/>
        </w:numPr>
      </w:pPr>
      <w:r>
        <w:t>Tonto Apache-</w:t>
      </w:r>
    </w:p>
    <w:p w14:paraId="40E4AFEE" w14:textId="77777777" w:rsidR="002779F8" w:rsidRPr="00E461D1" w:rsidRDefault="002779F8" w:rsidP="008D48E0">
      <w:pPr>
        <w:ind w:left="720"/>
      </w:pPr>
    </w:p>
    <w:sectPr w:rsidR="002779F8" w:rsidRPr="00E461D1" w:rsidSect="00583A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3456F"/>
    <w:multiLevelType w:val="hybridMultilevel"/>
    <w:tmpl w:val="078E5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03410"/>
    <w:multiLevelType w:val="hybridMultilevel"/>
    <w:tmpl w:val="78F0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0913">
    <w:abstractNumId w:val="0"/>
  </w:num>
  <w:num w:numId="2" w16cid:durableId="123797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C1E"/>
    <w:rsid w:val="001857C9"/>
    <w:rsid w:val="00230D2F"/>
    <w:rsid w:val="00232282"/>
    <w:rsid w:val="002779F8"/>
    <w:rsid w:val="002B229F"/>
    <w:rsid w:val="002C6AD6"/>
    <w:rsid w:val="00321A55"/>
    <w:rsid w:val="00376386"/>
    <w:rsid w:val="0038352F"/>
    <w:rsid w:val="003D1953"/>
    <w:rsid w:val="003E36A4"/>
    <w:rsid w:val="00430D6C"/>
    <w:rsid w:val="004641D6"/>
    <w:rsid w:val="004D4A54"/>
    <w:rsid w:val="00583AD6"/>
    <w:rsid w:val="005A3338"/>
    <w:rsid w:val="005C4A13"/>
    <w:rsid w:val="00632C1E"/>
    <w:rsid w:val="00672D0A"/>
    <w:rsid w:val="007941A1"/>
    <w:rsid w:val="007E0620"/>
    <w:rsid w:val="00883AA9"/>
    <w:rsid w:val="00896722"/>
    <w:rsid w:val="008D48E0"/>
    <w:rsid w:val="009401DE"/>
    <w:rsid w:val="009A145A"/>
    <w:rsid w:val="009C427B"/>
    <w:rsid w:val="00A9712B"/>
    <w:rsid w:val="00B57716"/>
    <w:rsid w:val="00B97835"/>
    <w:rsid w:val="00C32BFE"/>
    <w:rsid w:val="00D068E0"/>
    <w:rsid w:val="00D2109C"/>
    <w:rsid w:val="00D42519"/>
    <w:rsid w:val="00DF2A82"/>
    <w:rsid w:val="00E461D1"/>
    <w:rsid w:val="00E54DD0"/>
    <w:rsid w:val="00E76628"/>
    <w:rsid w:val="00EC7B02"/>
    <w:rsid w:val="00F02073"/>
    <w:rsid w:val="00F1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73980"/>
  <w15:docId w15:val="{58C3517A-940D-4CB1-A157-B8EAB596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A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9: Jacksonian America (25)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9: Jacksonian America (25)</dc:title>
  <dc:creator>jcollums</dc:creator>
  <cp:lastModifiedBy>Marc Hillis</cp:lastModifiedBy>
  <cp:revision>10</cp:revision>
  <cp:lastPrinted>2019-11-04T17:21:00Z</cp:lastPrinted>
  <dcterms:created xsi:type="dcterms:W3CDTF">2020-01-07T14:48:00Z</dcterms:created>
  <dcterms:modified xsi:type="dcterms:W3CDTF">2024-11-12T16:58:00Z</dcterms:modified>
</cp:coreProperties>
</file>